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A7A28F" w14:textId="193D0CF8" w:rsidR="006F320A" w:rsidRPr="00341F12" w:rsidRDefault="00341F12">
      <w:pPr>
        <w:rPr>
          <w:rFonts w:ascii="ATT Aleck Sans" w:hAnsi="ATT Aleck Sans" w:cs="ATT Aleck Sans"/>
          <w:b/>
          <w:bCs/>
          <w:color w:val="0A9EDA"/>
          <w:sz w:val="56"/>
          <w:szCs w:val="56"/>
        </w:rPr>
      </w:pPr>
      <w:r w:rsidRPr="006F320A">
        <w:rPr>
          <w:rFonts w:ascii="ATT Aleck Sans" w:hAnsi="ATT Aleck Sans" w:cs="ATT Aleck Sans"/>
          <w:b/>
          <w:bCs/>
          <w:noProof/>
          <w:color w:val="0A9EDA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8EB7156" wp14:editId="183EE708">
                <wp:simplePos x="0" y="0"/>
                <wp:positionH relativeFrom="margin">
                  <wp:posOffset>-95250</wp:posOffset>
                </wp:positionH>
                <wp:positionV relativeFrom="paragraph">
                  <wp:posOffset>7699284</wp:posOffset>
                </wp:positionV>
                <wp:extent cx="6126480" cy="0"/>
                <wp:effectExtent l="0" t="0" r="7620" b="1270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D23474" id="Straight Connector 1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.5pt,606.25pt" to="474.9pt,606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uKZrzwEAAAUEAAAOAAAAZHJzL2Uyb0RvYy54bWysU02P0zAQvSPxHyzfaZIKqlXUdA9dLRcE&#13;&#10;FQs/wOuMG0v+0tg06b9n7LTpikVCIC6TjD3vzcyb8fZ+soadAKP2ruPNquYMnPS9dseOf//2+O6O&#13;&#10;s5iE64XxDjp+hsjvd2/fbMfQwtoP3vSAjEhcbMfQ8SGl0FZVlANYEVc+gKNL5dGKRC4eqx7FSOzW&#13;&#10;VOu63lSjxz6glxAjnT7Ml3xX+JUCmb4oFSEx03GqLRWLxT5nW+22oj2iCIOWlzLEP1RhhXaUdKF6&#13;&#10;EEmwH6hfUVkt0Uev0kp6W3mltITSA3XT1L908zSIAKUXEieGRab4/2jl59MBme5pdh84c8LSjJ4S&#13;&#10;Cn0cEtt750hBj4wuSakxxJYAe3fAixfDAXPbk0Kbv9QQm4q650VdmBKTdLhp1pv3dzQEeb2rbsCA&#13;&#10;MX0Eb1n+6bjRLjcuWnH6FBMlo9BrSD42Ltvoje4ftTHFySsDe4PsJGjYaWpyyYR7EUVeRla5kbn0&#13;&#10;8pfOBmbWr6BIDCq2KdnLGt44hZTg0pXXOIrOMEUVLMD6z8BLfIZCWdG/AS+Iktm7tICtdh5/l/0m&#13;&#10;hZrjrwrMfWcJnn1/LkMt0tCuFeUu7yIv80u/wG+vd/cTAAD//wMAUEsDBBQABgAIAAAAIQDd8mec&#13;&#10;5QAAABIBAAAPAAAAZHJzL2Rvd25yZXYueG1sTI9Ba8MwDIXvg/0Ho8Iuo3WSLWVN45SR0csOgzaj&#13;&#10;7OjGbhwayyF2m/TfTzuM7SKQnvT0vnwz2Y5d9eBbhwLiRQRMY+1Ui42Az2o7fwHmg0QlO4dawE17&#13;&#10;2BT3d7nMlBtxp6/70DAyQZ9JASaEPuPc10Zb6Reu10jayQ1WBmqHhqtBjmRuO55E0ZJb2SJ9MLLX&#13;&#10;pdH1eX+xAr6ax6ftocJqLMPHaWmm2+E9LYV4mE1vayqva2BBT+HvAn4YKD8UFOzoLqg86wTM45SA&#13;&#10;AglJnKTAaGX1vCKk4++IFzn/j1J8AwAA//8DAFBLAQItABQABgAIAAAAIQC2gziS/gAAAOEBAAAT&#13;&#10;AAAAAAAAAAAAAAAAAAAAAABbQ29udGVudF9UeXBlc10ueG1sUEsBAi0AFAAGAAgAAAAhADj9If/W&#13;&#10;AAAAlAEAAAsAAAAAAAAAAAAAAAAALwEAAF9yZWxzLy5yZWxzUEsBAi0AFAAGAAgAAAAhADS4pmvP&#13;&#10;AQAABQQAAA4AAAAAAAAAAAAAAAAALgIAAGRycy9lMm9Eb2MueG1sUEsBAi0AFAAGAAgAAAAhAN3y&#13;&#10;Z5zlAAAAEgEAAA8AAAAAAAAAAAAAAAAAKQQAAGRycy9kb3ducmV2LnhtbFBLBQYAAAAABAAEAPMA&#13;&#10;AAA7BQAAAAA=&#13;&#10;" strokecolor="black [3213]" strokeweight=".5pt">
                <v:stroke joinstyle="miter"/>
                <w10:wrap anchorx="margin"/>
              </v:line>
            </w:pict>
          </mc:Fallback>
        </mc:AlternateContent>
      </w:r>
      <w:r w:rsidRPr="006F320A">
        <w:rPr>
          <w:rFonts w:ascii="ATT Aleck Sans" w:hAnsi="ATT Aleck Sans" w:cs="ATT Aleck Sans"/>
          <w:b/>
          <w:bCs/>
          <w:noProof/>
          <w:color w:val="0A9EDA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EAA18F" wp14:editId="7FB0D513">
                <wp:simplePos x="0" y="0"/>
                <wp:positionH relativeFrom="column">
                  <wp:posOffset>-84455</wp:posOffset>
                </wp:positionH>
                <wp:positionV relativeFrom="paragraph">
                  <wp:posOffset>8239760</wp:posOffset>
                </wp:positionV>
                <wp:extent cx="3022600" cy="26860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2600" cy="2686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F626E2" w14:textId="46B263A3" w:rsidR="006F320A" w:rsidRPr="00EA1DF3" w:rsidRDefault="00094760" w:rsidP="006F320A">
                            <w:pPr>
                              <w:rPr>
                                <w:rFonts w:ascii="ATT Aleck Sans" w:hAnsi="ATT Aleck Sans" w:cs="ATT Aleck Sans"/>
                                <w:b/>
                                <w:bCs/>
                                <w:color w:val="0A9EDA"/>
                                <w:sz w:val="20"/>
                                <w:szCs w:val="20"/>
                              </w:rPr>
                            </w:pPr>
                            <w:hyperlink r:id="rId4" w:history="1">
                              <w:r w:rsidR="006F320A" w:rsidRPr="00094760">
                                <w:rPr>
                                  <w:rStyle w:val="Hyperlink"/>
                                  <w:rFonts w:ascii="ATT Aleck Sans" w:hAnsi="ATT Aleck Sans" w:cs="ATT Aleck Sans"/>
                                  <w:color w:val="000000" w:themeColor="text1"/>
                                  <w:sz w:val="20"/>
                                  <w:szCs w:val="20"/>
                                  <w:u w:val="none"/>
                                </w:rPr>
                                <w:t>ItCanWait.com</w:t>
                              </w:r>
                            </w:hyperlink>
                            <w:r w:rsidR="006F320A" w:rsidRPr="00EA1DF3">
                              <w:rPr>
                                <w:rFonts w:ascii="ATT Aleck Sans" w:hAnsi="ATT Aleck Sans" w:cs="ATT Aleck Sans"/>
                                <w:sz w:val="20"/>
                                <w:szCs w:val="20"/>
                              </w:rPr>
                              <w:t xml:space="preserve"> | </w:t>
                            </w:r>
                            <w:r w:rsidR="006F320A" w:rsidRPr="00EA1DF3">
                              <w:rPr>
                                <w:rFonts w:ascii="ATT Aleck Sans" w:hAnsi="ATT Aleck Sans" w:cs="ATT Aleck Sans"/>
                                <w:b/>
                                <w:bCs/>
                                <w:color w:val="0A9EDA"/>
                                <w:sz w:val="20"/>
                                <w:szCs w:val="20"/>
                              </w:rPr>
                              <w:t>#ItCanWait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EAA18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6.65pt;margin-top:648.8pt;width:238pt;height:2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od1dLQIAAFEEAAAOAAAAZHJzL2Uyb0RvYy54bWysVFFv2jAQfp+0/2D5fSSkwEpEqFgrpklV&#13;&#10;WwmqPhvHJpFin2cbEvbrd3YCRd2epr2Y893lzvd937G461RDjsK6GnRBx6OUEqE5lLXeF/R1u/5y&#13;&#10;S4nzTJesAS0KehKO3i0/f1q0JhcZVNCUwhIsol3emoJW3ps8SRyvhGJuBEZoDEqwinm82n1SWtZi&#13;&#10;ddUkWZrOkhZsaSxw4Rx6H/ogXcb6Ugrun6V0wpOmoPg2H08bz104k+WC5XvLTFXz4RnsH16hWK2x&#13;&#10;6aXUA/OMHGz9RylVcwsOpB9xUAlIWXMRZ8BpxumHaTYVMyLOguA4c4HJ/b+y/On4YkldFnROiWYK&#13;&#10;KdqKzpNv0JF5QKc1LsekjcE036EbWT77HTrD0J20KvziOATjiPPpgm0oxtF5k2bZLMUQx1g2u52l&#13;&#10;01Amef/aWOe/C1AkGAW1yF2ElB0fne9TzymhmYZ13TSRv0aTtqCzm2kaP7hEsHijsUeYoX9rsHy3&#13;&#10;64bBdlCecC4LvS6c4esamz8y51+YRSHge1Hc/hkP2QA2gcGipAL762/+kI/8YJSSFoVVUPfzwKyg&#13;&#10;pPmhkbn5eDIJSoyXyfRrhhd7HdldR/RB3QNqd4xrZHg0Q75vzqa0oN5wB1ahK4aY5ti7oP5s3vte&#13;&#10;7rhDXKxWMQm1Z5h/1BvDQ+kAZ4B2270xawb8PTL3BGcJsvwDDX1uT8Tq4EHWkaMAcI/qgDvqNrI8&#13;&#10;7FhYjOt7zHr/J1j+BgAA//8DAFBLAwQUAAYACAAAACEA9WCMJegAAAASAQAADwAAAGRycy9kb3du&#13;&#10;cmV2LnhtbExPTU/CQBC9m/gfNkPiDba0WmjplpAaYmLwAHLhtu0ubWN3tnYXqP56x5NeJpl5b95H&#13;&#10;th5Nx656cK1FAfNZAExjZVWLtYDj+3a6BOa8RCU7i1rAl3awzu/vMpkqe8O9vh58zUgEXSoFNN73&#13;&#10;KeeuarSRbmZ7jYSd7WCkp3WouRrkjcRNx8MgiLmRLZJDI3tdNLr6OFyMgNdi+yb3ZWiW313xsjtv&#13;&#10;+s/j6UmIh8n4vKKxWQHzevR/H/DbgfJDTsFKe0HlWCdgOo8iohIQJosYGFEe43ABrKRTFCUJ8Dzj&#13;&#10;/6vkPwAAAP//AwBQSwECLQAUAAYACAAAACEAtoM4kv4AAADhAQAAEwAAAAAAAAAAAAAAAAAAAAAA&#13;&#10;W0NvbnRlbnRfVHlwZXNdLnhtbFBLAQItABQABgAIAAAAIQA4/SH/1gAAAJQBAAALAAAAAAAAAAAA&#13;&#10;AAAAAC8BAABfcmVscy8ucmVsc1BLAQItABQABgAIAAAAIQB5od1dLQIAAFEEAAAOAAAAAAAAAAAA&#13;&#10;AAAAAC4CAABkcnMvZTJvRG9jLnhtbFBLAQItABQABgAIAAAAIQD1YIwl6AAAABIBAAAPAAAAAAAA&#13;&#10;AAAAAAAAAIcEAABkcnMvZG93bnJldi54bWxQSwUGAAAAAAQABADzAAAAnAUAAAAA&#13;&#10;" filled="f" stroked="f" strokeweight=".5pt">
                <v:textbox>
                  <w:txbxContent>
                    <w:p w14:paraId="00F626E2" w14:textId="46B263A3" w:rsidR="006F320A" w:rsidRPr="00EA1DF3" w:rsidRDefault="00094760" w:rsidP="006F320A">
                      <w:pPr>
                        <w:rPr>
                          <w:rFonts w:ascii="ATT Aleck Sans" w:hAnsi="ATT Aleck Sans" w:cs="ATT Aleck Sans"/>
                          <w:b/>
                          <w:bCs/>
                          <w:color w:val="0A9EDA"/>
                          <w:sz w:val="20"/>
                          <w:szCs w:val="20"/>
                        </w:rPr>
                      </w:pPr>
                      <w:hyperlink r:id="rId5" w:history="1">
                        <w:r w:rsidR="006F320A" w:rsidRPr="00094760">
                          <w:rPr>
                            <w:rStyle w:val="Hyperlink"/>
                            <w:rFonts w:ascii="ATT Aleck Sans" w:hAnsi="ATT Aleck Sans" w:cs="ATT Aleck Sans"/>
                            <w:color w:val="000000" w:themeColor="text1"/>
                            <w:sz w:val="20"/>
                            <w:szCs w:val="20"/>
                            <w:u w:val="none"/>
                          </w:rPr>
                          <w:t>ItCanWait.com</w:t>
                        </w:r>
                      </w:hyperlink>
                      <w:r w:rsidR="006F320A" w:rsidRPr="00EA1DF3">
                        <w:rPr>
                          <w:rFonts w:ascii="ATT Aleck Sans" w:hAnsi="ATT Aleck Sans" w:cs="ATT Aleck Sans"/>
                          <w:sz w:val="20"/>
                          <w:szCs w:val="20"/>
                        </w:rPr>
                        <w:t xml:space="preserve"> | </w:t>
                      </w:r>
                      <w:r w:rsidR="006F320A" w:rsidRPr="00EA1DF3">
                        <w:rPr>
                          <w:rFonts w:ascii="ATT Aleck Sans" w:hAnsi="ATT Aleck Sans" w:cs="ATT Aleck Sans"/>
                          <w:b/>
                          <w:bCs/>
                          <w:color w:val="0A9EDA"/>
                          <w:sz w:val="20"/>
                          <w:szCs w:val="20"/>
                        </w:rPr>
                        <w:t>#ItCanWait</w:t>
                      </w:r>
                    </w:p>
                  </w:txbxContent>
                </v:textbox>
              </v:shape>
            </w:pict>
          </mc:Fallback>
        </mc:AlternateContent>
      </w:r>
      <w:r w:rsidRPr="006F320A">
        <w:rPr>
          <w:rFonts w:ascii="ATT Aleck Sans" w:hAnsi="ATT Aleck Sans" w:cs="ATT Aleck Sans"/>
          <w:b/>
          <w:bCs/>
          <w:noProof/>
          <w:color w:val="0A9EDA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B723098" wp14:editId="56274CE6">
                <wp:simplePos x="0" y="0"/>
                <wp:positionH relativeFrom="column">
                  <wp:posOffset>-83820</wp:posOffset>
                </wp:positionH>
                <wp:positionV relativeFrom="paragraph">
                  <wp:posOffset>7895681</wp:posOffset>
                </wp:positionV>
                <wp:extent cx="3022600" cy="32258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2600" cy="3225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09D326" w14:textId="77777777" w:rsidR="006F320A" w:rsidRPr="009302AA" w:rsidRDefault="006F320A" w:rsidP="006F320A">
                            <w:pPr>
                              <w:rPr>
                                <w:rFonts w:ascii="ATT Aleck Sans" w:hAnsi="ATT Aleck Sans" w:cs="ATT Aleck Sans"/>
                                <w:b/>
                                <w:bCs/>
                                <w:color w:val="0A9EDA"/>
                              </w:rPr>
                            </w:pPr>
                            <w:r w:rsidRPr="009302AA">
                              <w:rPr>
                                <w:rFonts w:ascii="ATT Aleck Sans" w:hAnsi="ATT Aleck Sans" w:cs="ATT Aleck Sans"/>
                                <w:b/>
                                <w:bCs/>
                                <w:color w:val="0A9EDA"/>
                              </w:rPr>
                              <w:t>Please don’t drive distracted.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723098" id="Text Box 8" o:spid="_x0000_s1027" type="#_x0000_t202" style="position:absolute;margin-left:-6.6pt;margin-top:621.7pt;width:238pt;height:25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bkPnLwIAAFgEAAAOAAAAZHJzL2Uyb0RvYy54bWysVEuP2jAQvlfqf7B8LwnhUYoIK7orqkqr&#13;&#10;3ZWg2rNxbBLJ9ri2IaG/vmMHWLTtqerFGc+M5/F9M1ncdVqRo3C+AVPS4SCnRBgOVWP2Jf2xXX+a&#13;&#10;UeIDMxVTYERJT8LTu+XHD4vWzkUBNahKOIJBjJ+3tqR1CHaeZZ7XQjM/ACsMGiU4zQJe3T6rHGsx&#13;&#10;ulZZkefTrAVXWQdceI/ah95Ilym+lIKHZym9CESVFGsL6XTp3MUzWy7YfO+YrRt+LoP9QxWaNQaT&#13;&#10;XkM9sMDIwTV/hNINd+BBhgEHnYGUDRepB+xmmL/rZlMzK1IvCI63V5j8/wvLn44vjjRVSZEowzRS&#13;&#10;tBVdIF+hI7OITmv9HJ02Ft1Ch2pk+aL3qIxNd9Lp+MV2CNoR59MV2xiMo3KUF8U0RxNH26goJrME&#13;&#10;fvb22jofvgnQJAoldchdgpQdH33AStD14hKTGVg3SiX+lCFtSaejSZ4eXC34Qhl8GHvoa41S6HZd&#13;&#10;6vjaxw6qE7bnoB8Pb/m6wRoemQ8vzOE8YNk44+EZD6kAc8FZoqQG9+tv+uiPNKGVkhbnq6T+54E5&#13;&#10;QYn6bpDAL8PxOA5kuownnwu8uFvL7tZiDvoecISHuE2WJzH6B3URpQP9iquwilnRxAzH3CUNF/E+&#13;&#10;9FOPq8TFapWccAQtC49mY3kMHVGNCG+7V+bsmYaABD7BZRLZ/B0bvW/Px+oQQDaJqohzj+oZfhzf&#13;&#10;xOB51eJ+3N6T19sPYfkbAAD//wMAUEsDBBQABgAIAAAAIQB7NLyq5gAAABIBAAAPAAAAZHJzL2Rv&#13;&#10;d25yZXYueG1sTE89T8MwEN2R+A/WIbG1Tt1QlTROVQVVSAiGli5sTuwmEfY5xG4b+PVcJ1hOunvv&#13;&#10;3ke+Hp1lZzOEzqOE2TQBZrD2usNGwuF9O1kCC1GhVtajkfBtAqyL25tcZdpfcGfO+9gwEsGQKQlt&#13;&#10;jH3Geahb41SY+t4gYUc/OBVpHRquB3UhcWe5SJIFd6pDcmhVb8rW1J/7k5PwUm7f1K4Sbvljy+fX&#13;&#10;46b/Onw8SHl/Nz6taGxWwKIZ498HXDtQfigoWOVPqAOzEiazuSAqASKdp8CIki4EVaqup8dUAC9y&#13;&#10;/r9K8QsAAP//AwBQSwECLQAUAAYACAAAACEAtoM4kv4AAADhAQAAEwAAAAAAAAAAAAAAAAAAAAAA&#13;&#10;W0NvbnRlbnRfVHlwZXNdLnhtbFBLAQItABQABgAIAAAAIQA4/SH/1gAAAJQBAAALAAAAAAAAAAAA&#13;&#10;AAAAAC8BAABfcmVscy8ucmVsc1BLAQItABQABgAIAAAAIQBHbkPnLwIAAFgEAAAOAAAAAAAAAAAA&#13;&#10;AAAAAC4CAABkcnMvZTJvRG9jLnhtbFBLAQItABQABgAIAAAAIQB7NLyq5gAAABIBAAAPAAAAAAAA&#13;&#10;AAAAAAAAAIkEAABkcnMvZG93bnJldi54bWxQSwUGAAAAAAQABADzAAAAnAUAAAAA&#13;&#10;" filled="f" stroked="f" strokeweight=".5pt">
                <v:textbox>
                  <w:txbxContent>
                    <w:p w14:paraId="5109D326" w14:textId="77777777" w:rsidR="006F320A" w:rsidRPr="009302AA" w:rsidRDefault="006F320A" w:rsidP="006F320A">
                      <w:pPr>
                        <w:rPr>
                          <w:rFonts w:ascii="ATT Aleck Sans" w:hAnsi="ATT Aleck Sans" w:cs="ATT Aleck Sans"/>
                          <w:b/>
                          <w:bCs/>
                          <w:color w:val="0A9EDA"/>
                        </w:rPr>
                      </w:pPr>
                      <w:r w:rsidRPr="009302AA">
                        <w:rPr>
                          <w:rFonts w:ascii="ATT Aleck Sans" w:hAnsi="ATT Aleck Sans" w:cs="ATT Aleck Sans"/>
                          <w:b/>
                          <w:bCs/>
                          <w:color w:val="0A9EDA"/>
                        </w:rPr>
                        <w:t>Please don’t drive distracted.</w:t>
                      </w:r>
                    </w:p>
                  </w:txbxContent>
                </v:textbox>
              </v:shape>
            </w:pict>
          </mc:Fallback>
        </mc:AlternateContent>
      </w:r>
      <w:r w:rsidRPr="00341F12">
        <w:rPr>
          <w:rFonts w:ascii="ATT Aleck Sans" w:hAnsi="ATT Aleck Sans" w:cs="ATT Aleck Sans"/>
          <w:b/>
          <w:bCs/>
          <w:noProof/>
          <w:color w:val="0A9EDA"/>
          <w:sz w:val="56"/>
          <w:szCs w:val="56"/>
        </w:rPr>
        <w:drawing>
          <wp:anchor distT="0" distB="0" distL="114300" distR="114300" simplePos="0" relativeHeight="251676672" behindDoc="1" locked="0" layoutInCell="1" allowOverlap="1" wp14:anchorId="468118B0" wp14:editId="6435DCC9">
            <wp:simplePos x="0" y="0"/>
            <wp:positionH relativeFrom="column">
              <wp:posOffset>-203200</wp:posOffset>
            </wp:positionH>
            <wp:positionV relativeFrom="paragraph">
              <wp:posOffset>-667657</wp:posOffset>
            </wp:positionV>
            <wp:extent cx="1935842" cy="12192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2207" cy="12232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F320A">
        <w:rPr>
          <w:rFonts w:ascii="ATT Aleck Sans" w:eastAsia="Times New Roman" w:hAnsi="ATT Aleck Sans" w:cs="ATT Aleck Sans"/>
          <w:b/>
          <w:bCs/>
          <w:noProof/>
          <w:color w:val="0A9EDA"/>
          <w:sz w:val="56"/>
          <w:szCs w:val="56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41F1F1" wp14:editId="0163E41D">
                <wp:simplePos x="0" y="0"/>
                <wp:positionH relativeFrom="column">
                  <wp:posOffset>-106680</wp:posOffset>
                </wp:positionH>
                <wp:positionV relativeFrom="paragraph">
                  <wp:posOffset>5267416</wp:posOffset>
                </wp:positionV>
                <wp:extent cx="5842635" cy="124206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2635" cy="1242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2ADC4A" w14:textId="77777777" w:rsidR="006F320A" w:rsidRPr="006F320A" w:rsidRDefault="006F320A" w:rsidP="006F320A">
                            <w:pPr>
                              <w:spacing w:after="120" w:line="276" w:lineRule="auto"/>
                              <w:rPr>
                                <w:rFonts w:ascii="ATT Aleck Sans" w:hAnsi="ATT Aleck Sans" w:cs="ATT Aleck Sans"/>
                                <w:color w:val="0A9EDA"/>
                                <w:sz w:val="36"/>
                                <w:szCs w:val="36"/>
                              </w:rPr>
                            </w:pPr>
                            <w:r w:rsidRPr="006F320A">
                              <w:rPr>
                                <w:rFonts w:ascii="ATT Aleck Sans" w:hAnsi="ATT Aleck Sans" w:cs="ATT Aleck Sans"/>
                                <w:color w:val="0A9EDA"/>
                                <w:sz w:val="36"/>
                                <w:szCs w:val="36"/>
                              </w:rPr>
                              <w:t xml:space="preserve">Help make a difference in our community. </w:t>
                            </w:r>
                            <w:r w:rsidRPr="006F320A">
                              <w:rPr>
                                <w:rFonts w:ascii="ATT Aleck Sans" w:hAnsi="ATT Aleck Sans" w:cs="ATT Aleck Sans"/>
                                <w:color w:val="0A9EDA"/>
                                <w:sz w:val="36"/>
                                <w:szCs w:val="36"/>
                              </w:rPr>
                              <w:br/>
                            </w:r>
                            <w:r w:rsidRPr="006F320A">
                              <w:rPr>
                                <w:rFonts w:ascii="ATT Aleck Sans" w:hAnsi="ATT Aleck Sans" w:cs="ATT Aleck Sans"/>
                                <w:b/>
                                <w:bCs/>
                                <w:color w:val="0A9EDA"/>
                                <w:sz w:val="36"/>
                                <w:szCs w:val="36"/>
                              </w:rPr>
                              <w:t>RSVP AT:</w:t>
                            </w:r>
                            <w:r w:rsidRPr="006F320A">
                              <w:rPr>
                                <w:rFonts w:ascii="ATT Aleck Sans" w:hAnsi="ATT Aleck Sans" w:cs="ATT Aleck Sans"/>
                                <w:color w:val="0A9EDA"/>
                                <w:sz w:val="36"/>
                                <w:szCs w:val="36"/>
                              </w:rPr>
                              <w:t xml:space="preserve"> [Link, Email, and/or Phone Number]</w:t>
                            </w:r>
                            <w:r w:rsidRPr="006F320A">
                              <w:rPr>
                                <w:rFonts w:ascii="ATT Aleck Sans" w:hAnsi="ATT Aleck Sans" w:cs="ATT Aleck Sans"/>
                                <w:noProof/>
                                <w:color w:val="0A9EDA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41F1F1" id="Text Box 7" o:spid="_x0000_s1028" type="#_x0000_t202" style="position:absolute;margin-left:-8.4pt;margin-top:414.75pt;width:460.05pt;height:97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wfn9MgIAAFkEAAAOAAAAZHJzL2Uyb0RvYy54bWysVE1v2zAMvQ/YfxB0X+x4+eiMOEXWIsOA&#13;&#10;oC2QDD0rshQbkEVNUmJnv36UHKdBt9Owi0yRFMX3HuXFfdcochLW1aALOh6llAjNoaz1oaA/dutP&#13;&#10;d5Q4z3TJFGhR0LNw9H758cOiNbnIoAJVCkuwiHZ5awpaeW/yJHG8Eg1zIzBCY1CCbZjHrT0kpWUt&#13;&#10;Vm9UkqXpLGnBlsYCF86h97EP0mWsL6Xg/llKJzxRBcXefFxtXPdhTZYLlh8sM1XNL22wf+iiYbXG&#13;&#10;S6+lHpln5GjrP0o1NbfgQPoRhyYBKWsuIgZEM07fodlWzIiIBclx5kqT+39l+dPpxZK6LOicEs0a&#13;&#10;lGgnOk++QkfmgZ3WuByTtgbTfIduVHnwO3QG0J20TfgiHIJx5Pl85TYU4+ic3k2y2ecpJRxj42yS&#13;&#10;pbPIfvJ23FjnvwloSDAKalG8yCk7bZzHVjB1SAm3aVjXSkUBlSZtQbF8Gg9cI3hCaTwYQPTNBst3&#13;&#10;+y5CzgYgeyjPiM9CPx/O8HWNPWyY8y/M4kAgJBxy/4yLVIB3wcWipAL762/+kI86YZSSFgesoO7n&#13;&#10;kVlBifquUcEv48kkTGTcTKbzDDf2NrK/jehj8wA4w2N8ToZHM+R7NZjSQvOKb2EVbsUQ0xzvLqgf&#13;&#10;zAffjz2+JS5Wq5iEM2iY3+it4aF0YDUwvOtemTUXGTwq+ATDKLL8nRp9bq/H6uhB1lGqwHPP6oV+&#13;&#10;nN+o4OWthQdyu49Zb3+E5W8AAAD//wMAUEsDBBQABgAIAAAAIQDkV6+X6AAAABEBAAAPAAAAZHJz&#13;&#10;L2Rvd25yZXYueG1sTI/BTsMwEETvSPyDtUjcWjupUqVpnKoKqpAQHFp64ebEbhIRr0PstoGvZzmV&#13;&#10;y0qrnZl9k28m27OLGX3nUEI0F8AM1k532Eg4vu9mKTAfFGrVOzQSvo2HTXF/l6tMuyvuzeUQGkYh&#13;&#10;6DMloQ1hyDj3dWus8nM3GKTbyY1WBVrHhutRXSnc9jwWYsmt6pA+tGowZWvqz8PZSngpd29qX8U2&#13;&#10;/enL59fTdvg6fiRSPj5MT2sa2zWwYKZwc8BfB+KHgsAqd0btWS9hFi2JP0hI41UCjBQrsVgAq0gq&#13;&#10;4iQCXuT8f5PiFwAA//8DAFBLAQItABQABgAIAAAAIQC2gziS/gAAAOEBAAATAAAAAAAAAAAAAAAA&#13;&#10;AAAAAABbQ29udGVudF9UeXBlc10ueG1sUEsBAi0AFAAGAAgAAAAhADj9If/WAAAAlAEAAAsAAAAA&#13;&#10;AAAAAAAAAAAALwEAAF9yZWxzLy5yZWxzUEsBAi0AFAAGAAgAAAAhADfB+f0yAgAAWQQAAA4AAAAA&#13;&#10;AAAAAAAAAAAALgIAAGRycy9lMm9Eb2MueG1sUEsBAi0AFAAGAAgAAAAhAORXr5foAAAAEQEAAA8A&#13;&#10;AAAAAAAAAAAAAAAAjAQAAGRycy9kb3ducmV2LnhtbFBLBQYAAAAABAAEAPMAAAChBQAAAAA=&#13;&#10;" filled="f" stroked="f" strokeweight=".5pt">
                <v:textbox>
                  <w:txbxContent>
                    <w:p w14:paraId="212ADC4A" w14:textId="77777777" w:rsidR="006F320A" w:rsidRPr="006F320A" w:rsidRDefault="006F320A" w:rsidP="006F320A">
                      <w:pPr>
                        <w:spacing w:after="120" w:line="276" w:lineRule="auto"/>
                        <w:rPr>
                          <w:rFonts w:ascii="ATT Aleck Sans" w:hAnsi="ATT Aleck Sans" w:cs="ATT Aleck Sans"/>
                          <w:color w:val="0A9EDA"/>
                          <w:sz w:val="36"/>
                          <w:szCs w:val="36"/>
                        </w:rPr>
                      </w:pPr>
                      <w:r w:rsidRPr="006F320A">
                        <w:rPr>
                          <w:rFonts w:ascii="ATT Aleck Sans" w:hAnsi="ATT Aleck Sans" w:cs="ATT Aleck Sans"/>
                          <w:color w:val="0A9EDA"/>
                          <w:sz w:val="36"/>
                          <w:szCs w:val="36"/>
                        </w:rPr>
                        <w:t xml:space="preserve">Help make a difference in our community. </w:t>
                      </w:r>
                      <w:r w:rsidRPr="006F320A">
                        <w:rPr>
                          <w:rFonts w:ascii="ATT Aleck Sans" w:hAnsi="ATT Aleck Sans" w:cs="ATT Aleck Sans"/>
                          <w:color w:val="0A9EDA"/>
                          <w:sz w:val="36"/>
                          <w:szCs w:val="36"/>
                        </w:rPr>
                        <w:br/>
                      </w:r>
                      <w:r w:rsidRPr="006F320A">
                        <w:rPr>
                          <w:rFonts w:ascii="ATT Aleck Sans" w:hAnsi="ATT Aleck Sans" w:cs="ATT Aleck Sans"/>
                          <w:b/>
                          <w:bCs/>
                          <w:color w:val="0A9EDA"/>
                          <w:sz w:val="36"/>
                          <w:szCs w:val="36"/>
                        </w:rPr>
                        <w:t>RSVP AT:</w:t>
                      </w:r>
                      <w:r w:rsidRPr="006F320A">
                        <w:rPr>
                          <w:rFonts w:ascii="ATT Aleck Sans" w:hAnsi="ATT Aleck Sans" w:cs="ATT Aleck Sans"/>
                          <w:color w:val="0A9EDA"/>
                          <w:sz w:val="36"/>
                          <w:szCs w:val="36"/>
                        </w:rPr>
                        <w:t xml:space="preserve"> [Link, Email, and/or Phone Number]</w:t>
                      </w:r>
                      <w:r w:rsidRPr="006F320A">
                        <w:rPr>
                          <w:rFonts w:ascii="ATT Aleck Sans" w:hAnsi="ATT Aleck Sans" w:cs="ATT Aleck Sans"/>
                          <w:noProof/>
                          <w:color w:val="0A9EDA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6F320A">
        <w:rPr>
          <w:rFonts w:ascii="ATT Aleck Sans" w:eastAsia="Times New Roman" w:hAnsi="ATT Aleck Sans" w:cs="ATT Aleck Sans"/>
          <w:b/>
          <w:bCs/>
          <w:noProof/>
          <w:color w:val="0A9EDA"/>
          <w:sz w:val="56"/>
          <w:szCs w:val="56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D2F64E" wp14:editId="7032DEE2">
                <wp:simplePos x="0" y="0"/>
                <wp:positionH relativeFrom="column">
                  <wp:posOffset>363220</wp:posOffset>
                </wp:positionH>
                <wp:positionV relativeFrom="paragraph">
                  <wp:posOffset>2569210</wp:posOffset>
                </wp:positionV>
                <wp:extent cx="4184650" cy="27813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4650" cy="278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8580B4" w14:textId="77777777" w:rsidR="006F320A" w:rsidRPr="00341F12" w:rsidRDefault="006F320A" w:rsidP="006F320A">
                            <w:pPr>
                              <w:spacing w:after="120" w:line="276" w:lineRule="auto"/>
                              <w:rPr>
                                <w:rFonts w:ascii="ATT Aleck Sans" w:hAnsi="ATT Aleck Sans" w:cs="ATT Aleck Sans"/>
                              </w:rPr>
                            </w:pPr>
                            <w:r w:rsidRPr="00341F12">
                              <w:rPr>
                                <w:rFonts w:ascii="ATT Aleck Sans" w:hAnsi="ATT Aleck Sans" w:cs="ATT Aleck Sans"/>
                                <w:b/>
                                <w:bCs/>
                              </w:rPr>
                              <w:t>DATE:</w:t>
                            </w:r>
                            <w:r w:rsidRPr="00341F12">
                              <w:rPr>
                                <w:rFonts w:ascii="ATT Aleck Sans" w:hAnsi="ATT Aleck Sans" w:cs="ATT Aleck Sans"/>
                              </w:rPr>
                              <w:t xml:space="preserve"> [Enter here]</w:t>
                            </w:r>
                            <w:r w:rsidRPr="00341F12">
                              <w:rPr>
                                <w:rFonts w:ascii="ATT Aleck Sans" w:hAnsi="ATT Aleck Sans" w:cs="ATT Aleck Sans"/>
                              </w:rPr>
                              <w:br/>
                            </w:r>
                          </w:p>
                          <w:p w14:paraId="3AA75C4C" w14:textId="77777777" w:rsidR="006F320A" w:rsidRPr="00341F12" w:rsidRDefault="006F320A" w:rsidP="006F320A">
                            <w:pPr>
                              <w:spacing w:after="120" w:line="276" w:lineRule="auto"/>
                              <w:rPr>
                                <w:rFonts w:ascii="ATT Aleck Sans" w:hAnsi="ATT Aleck Sans" w:cs="ATT Aleck Sans"/>
                              </w:rPr>
                            </w:pPr>
                            <w:r w:rsidRPr="00341F12">
                              <w:rPr>
                                <w:rFonts w:ascii="ATT Aleck Sans" w:hAnsi="ATT Aleck Sans" w:cs="ATT Aleck Sans"/>
                                <w:b/>
                                <w:bCs/>
                              </w:rPr>
                              <w:t>TIME:</w:t>
                            </w:r>
                            <w:r w:rsidRPr="00341F12">
                              <w:rPr>
                                <w:rFonts w:ascii="ATT Aleck Sans" w:hAnsi="ATT Aleck Sans" w:cs="ATT Aleck Sans"/>
                              </w:rPr>
                              <w:t xml:space="preserve"> [Enter here]</w:t>
                            </w:r>
                            <w:r w:rsidRPr="00341F12">
                              <w:rPr>
                                <w:rFonts w:ascii="ATT Aleck Sans" w:hAnsi="ATT Aleck Sans" w:cs="ATT Aleck Sans"/>
                              </w:rPr>
                              <w:br/>
                            </w:r>
                          </w:p>
                          <w:p w14:paraId="418CA075" w14:textId="77777777" w:rsidR="006F320A" w:rsidRPr="00341F12" w:rsidRDefault="006F320A" w:rsidP="006F320A">
                            <w:pPr>
                              <w:spacing w:after="120" w:line="276" w:lineRule="auto"/>
                              <w:rPr>
                                <w:rFonts w:ascii="ATT Aleck Sans" w:hAnsi="ATT Aleck Sans" w:cs="ATT Aleck Sans"/>
                              </w:rPr>
                            </w:pPr>
                            <w:r w:rsidRPr="00341F12">
                              <w:rPr>
                                <w:rFonts w:ascii="ATT Aleck Sans" w:hAnsi="ATT Aleck Sans" w:cs="ATT Aleck Sans"/>
                                <w:b/>
                                <w:bCs/>
                              </w:rPr>
                              <w:t>LOCATION:</w:t>
                            </w:r>
                            <w:r w:rsidRPr="00341F12">
                              <w:rPr>
                                <w:rFonts w:ascii="ATT Aleck Sans" w:hAnsi="ATT Aleck Sans" w:cs="ATT Aleck Sans"/>
                              </w:rPr>
                              <w:t xml:space="preserve"> [Enter here]</w:t>
                            </w:r>
                            <w:r w:rsidRPr="00341F12">
                              <w:rPr>
                                <w:rFonts w:ascii="ATT Aleck Sans" w:hAnsi="ATT Aleck Sans" w:cs="ATT Aleck Sans"/>
                              </w:rPr>
                              <w:br/>
                            </w:r>
                          </w:p>
                          <w:p w14:paraId="4AF481F8" w14:textId="77777777" w:rsidR="006F320A" w:rsidRPr="00341F12" w:rsidRDefault="006F320A" w:rsidP="006F320A">
                            <w:pPr>
                              <w:spacing w:after="120" w:line="276" w:lineRule="auto"/>
                              <w:rPr>
                                <w:rFonts w:ascii="ATT Aleck Sans" w:hAnsi="ATT Aleck Sans" w:cs="ATT Aleck Sans"/>
                              </w:rPr>
                            </w:pPr>
                            <w:r w:rsidRPr="00341F12">
                              <w:rPr>
                                <w:rFonts w:ascii="ATT Aleck Sans" w:hAnsi="ATT Aleck Sans" w:cs="ATT Aleck Sans"/>
                                <w:b/>
                                <w:bCs/>
                              </w:rPr>
                              <w:t>EVENT DETAILS:</w:t>
                            </w:r>
                            <w:r w:rsidRPr="00341F12">
                              <w:rPr>
                                <w:rFonts w:ascii="ATT Aleck Sans" w:hAnsi="ATT Aleck Sans" w:cs="ATT Aleck Sans"/>
                              </w:rPr>
                              <w:t xml:space="preserve"> [Enter 2-3 sentences about the event]. This is all part of AT&amp;T’s commitment to the safety of our customers and drivers everywhere.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D2F64E" id="Text Box 5" o:spid="_x0000_s1029" type="#_x0000_t202" style="position:absolute;margin-left:28.6pt;margin-top:202.3pt;width:329.5pt;height:21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F2fSMAIAAFkEAAAOAAAAZHJzL2Uyb0RvYy54bWysVEtv2zAMvg/YfxB0Xxzn1cyIU2QtMgwI&#13;&#10;2gLJ0LMiS7EBWdQkJXb260fJcZp1Ow27yBRJ8fF9pBf3ba3ISVhXgc5pOhhSIjSHotKHnH7frT/N&#13;&#10;KXGe6YIp0CKnZ+Ho/fLjh0VjMjGCElQhLMEg2mWNyWnpvcmSxPFS1MwNwAiNRgm2Zh6v9pAUljUY&#13;&#10;vVbJaDicJQ3YwljgwjnUPnZGuozxpRTcP0vphCcqp1ibj6eN5z6cyXLBsoNlpqz4pQz2D1XUrNKY&#13;&#10;9BrqkXlGjrb6I1RdcQsOpB9wqBOQsuIi9oDdpMN33WxLZkTsBcFx5gqT+39h+dPpxZKqyOmUEs1q&#13;&#10;pGgnWk++QEumAZ3GuAydtgbdfItqZLnXO1SGpltp6/DFdgjaEefzFdsQjKNyks4nsymaONpGd/N0&#13;&#10;PIzoJ2/PjXX+q4CaBCGnFsmLmLLTxnksBV17l5BNw7pSKhKoNGlyOhtj/N8s+EJpfBia6IoNkm/3&#13;&#10;bWx53Deyh+KM/Vno5sMZvq6whg1z/oVZHAisG4fcP+MhFWAuuEiUlGB//k0f/JEntFLS4IDl1P04&#13;&#10;MisoUd80Mvg5nUzCRMbLZHo3wou9texvLfpYPwDOcIrrZHgUg79XvSgt1K+4C6uQFU1Mc8ydU9+L&#13;&#10;D74be9wlLlar6IQzaJjf6K3hIXTALiC8a1+ZNRcaPDL4BP0osuwdG51vh/rq6EFWkaqAc4fqBX6c&#13;&#10;38jgZdfCgtzeo9fbH2H5CwAA//8DAFBLAwQUAAYACAAAACEAcGjsbOUAAAAPAQAADwAAAGRycy9k&#13;&#10;b3ducmV2LnhtbExPTUvDQBC9C/6HZQre7KYhTUOaTSmRIogeWnvxNsluk9D9iNltG/31jie9DMy8&#13;&#10;N++j2ExGs6safe+sgMU8AqZs42RvWwHH991jBswHtBK1s0rAl/KwKe/vCsylu9m9uh5Cy0jE+hwF&#13;&#10;dCEMOee+6ZRBP3eDsoSd3Ggw0Dq2XI54I3GjeRxFKTfYW3LocFBVp5rz4WIEvFS7N9zXscm+dfX8&#13;&#10;etoOn8ePpRAPs+lpTWO7BhbUFP4+4LcD5YeSgtXuYqVnWsByFRNTQBIlKTAirBYpXWoBWRKnwMuC&#13;&#10;/+9R/gAAAP//AwBQSwECLQAUAAYACAAAACEAtoM4kv4AAADhAQAAEwAAAAAAAAAAAAAAAAAAAAAA&#13;&#10;W0NvbnRlbnRfVHlwZXNdLnhtbFBLAQItABQABgAIAAAAIQA4/SH/1gAAAJQBAAALAAAAAAAAAAAA&#13;&#10;AAAAAC8BAABfcmVscy8ucmVsc1BLAQItABQABgAIAAAAIQDDF2fSMAIAAFkEAAAOAAAAAAAAAAAA&#13;&#10;AAAAAC4CAABkcnMvZTJvRG9jLnhtbFBLAQItABQABgAIAAAAIQBwaOxs5QAAAA8BAAAPAAAAAAAA&#13;&#10;AAAAAAAAAIoEAABkcnMvZG93bnJldi54bWxQSwUGAAAAAAQABADzAAAAnAUAAAAA&#13;&#10;" filled="f" stroked="f" strokeweight=".5pt">
                <v:textbox>
                  <w:txbxContent>
                    <w:p w14:paraId="368580B4" w14:textId="77777777" w:rsidR="006F320A" w:rsidRPr="00341F12" w:rsidRDefault="006F320A" w:rsidP="006F320A">
                      <w:pPr>
                        <w:spacing w:after="120" w:line="276" w:lineRule="auto"/>
                        <w:rPr>
                          <w:rFonts w:ascii="ATT Aleck Sans" w:hAnsi="ATT Aleck Sans" w:cs="ATT Aleck Sans"/>
                        </w:rPr>
                      </w:pPr>
                      <w:r w:rsidRPr="00341F12">
                        <w:rPr>
                          <w:rFonts w:ascii="ATT Aleck Sans" w:hAnsi="ATT Aleck Sans" w:cs="ATT Aleck Sans"/>
                          <w:b/>
                          <w:bCs/>
                        </w:rPr>
                        <w:t>DATE:</w:t>
                      </w:r>
                      <w:r w:rsidRPr="00341F12">
                        <w:rPr>
                          <w:rFonts w:ascii="ATT Aleck Sans" w:hAnsi="ATT Aleck Sans" w:cs="ATT Aleck Sans"/>
                        </w:rPr>
                        <w:t xml:space="preserve"> [Enter here]</w:t>
                      </w:r>
                      <w:r w:rsidRPr="00341F12">
                        <w:rPr>
                          <w:rFonts w:ascii="ATT Aleck Sans" w:hAnsi="ATT Aleck Sans" w:cs="ATT Aleck Sans"/>
                        </w:rPr>
                        <w:br/>
                      </w:r>
                    </w:p>
                    <w:p w14:paraId="3AA75C4C" w14:textId="77777777" w:rsidR="006F320A" w:rsidRPr="00341F12" w:rsidRDefault="006F320A" w:rsidP="006F320A">
                      <w:pPr>
                        <w:spacing w:after="120" w:line="276" w:lineRule="auto"/>
                        <w:rPr>
                          <w:rFonts w:ascii="ATT Aleck Sans" w:hAnsi="ATT Aleck Sans" w:cs="ATT Aleck Sans"/>
                        </w:rPr>
                      </w:pPr>
                      <w:r w:rsidRPr="00341F12">
                        <w:rPr>
                          <w:rFonts w:ascii="ATT Aleck Sans" w:hAnsi="ATT Aleck Sans" w:cs="ATT Aleck Sans"/>
                          <w:b/>
                          <w:bCs/>
                        </w:rPr>
                        <w:t>TIME:</w:t>
                      </w:r>
                      <w:r w:rsidRPr="00341F12">
                        <w:rPr>
                          <w:rFonts w:ascii="ATT Aleck Sans" w:hAnsi="ATT Aleck Sans" w:cs="ATT Aleck Sans"/>
                        </w:rPr>
                        <w:t xml:space="preserve"> [Enter here]</w:t>
                      </w:r>
                      <w:r w:rsidRPr="00341F12">
                        <w:rPr>
                          <w:rFonts w:ascii="ATT Aleck Sans" w:hAnsi="ATT Aleck Sans" w:cs="ATT Aleck Sans"/>
                        </w:rPr>
                        <w:br/>
                      </w:r>
                    </w:p>
                    <w:p w14:paraId="418CA075" w14:textId="77777777" w:rsidR="006F320A" w:rsidRPr="00341F12" w:rsidRDefault="006F320A" w:rsidP="006F320A">
                      <w:pPr>
                        <w:spacing w:after="120" w:line="276" w:lineRule="auto"/>
                        <w:rPr>
                          <w:rFonts w:ascii="ATT Aleck Sans" w:hAnsi="ATT Aleck Sans" w:cs="ATT Aleck Sans"/>
                        </w:rPr>
                      </w:pPr>
                      <w:r w:rsidRPr="00341F12">
                        <w:rPr>
                          <w:rFonts w:ascii="ATT Aleck Sans" w:hAnsi="ATT Aleck Sans" w:cs="ATT Aleck Sans"/>
                          <w:b/>
                          <w:bCs/>
                        </w:rPr>
                        <w:t>LOCATION:</w:t>
                      </w:r>
                      <w:r w:rsidRPr="00341F12">
                        <w:rPr>
                          <w:rFonts w:ascii="ATT Aleck Sans" w:hAnsi="ATT Aleck Sans" w:cs="ATT Aleck Sans"/>
                        </w:rPr>
                        <w:t xml:space="preserve"> [Enter here]</w:t>
                      </w:r>
                      <w:r w:rsidRPr="00341F12">
                        <w:rPr>
                          <w:rFonts w:ascii="ATT Aleck Sans" w:hAnsi="ATT Aleck Sans" w:cs="ATT Aleck Sans"/>
                        </w:rPr>
                        <w:br/>
                      </w:r>
                    </w:p>
                    <w:p w14:paraId="4AF481F8" w14:textId="77777777" w:rsidR="006F320A" w:rsidRPr="00341F12" w:rsidRDefault="006F320A" w:rsidP="006F320A">
                      <w:pPr>
                        <w:spacing w:after="120" w:line="276" w:lineRule="auto"/>
                        <w:rPr>
                          <w:rFonts w:ascii="ATT Aleck Sans" w:hAnsi="ATT Aleck Sans" w:cs="ATT Aleck Sans"/>
                        </w:rPr>
                      </w:pPr>
                      <w:r w:rsidRPr="00341F12">
                        <w:rPr>
                          <w:rFonts w:ascii="ATT Aleck Sans" w:hAnsi="ATT Aleck Sans" w:cs="ATT Aleck Sans"/>
                          <w:b/>
                          <w:bCs/>
                        </w:rPr>
                        <w:t>EVENT DETAILS:</w:t>
                      </w:r>
                      <w:r w:rsidRPr="00341F12">
                        <w:rPr>
                          <w:rFonts w:ascii="ATT Aleck Sans" w:hAnsi="ATT Aleck Sans" w:cs="ATT Aleck Sans"/>
                        </w:rPr>
                        <w:t xml:space="preserve"> [Enter 2-3 sentences about the event]. This is all part of AT&amp;T’s commitment to the safety of our customers and drivers everywhere.</w:t>
                      </w:r>
                    </w:p>
                  </w:txbxContent>
                </v:textbox>
              </v:shape>
            </w:pict>
          </mc:Fallback>
        </mc:AlternateContent>
      </w:r>
      <w:r w:rsidRPr="006F320A">
        <w:rPr>
          <w:rFonts w:ascii="ATT Aleck Sans" w:eastAsia="Times New Roman" w:hAnsi="ATT Aleck Sans" w:cs="ATT Aleck Sans"/>
          <w:b/>
          <w:bCs/>
          <w:noProof/>
          <w:color w:val="0A9EDA"/>
          <w:sz w:val="56"/>
          <w:szCs w:val="56"/>
          <w:shd w:val="clear" w:color="auto" w:fill="FFFFFF"/>
        </w:rPr>
        <w:drawing>
          <wp:anchor distT="0" distB="0" distL="114300" distR="114300" simplePos="0" relativeHeight="251661312" behindDoc="0" locked="0" layoutInCell="1" allowOverlap="1" wp14:anchorId="40E9A602" wp14:editId="6A9D86B3">
            <wp:simplePos x="0" y="0"/>
            <wp:positionH relativeFrom="column">
              <wp:posOffset>-82550</wp:posOffset>
            </wp:positionH>
            <wp:positionV relativeFrom="paragraph">
              <wp:posOffset>3040380</wp:posOffset>
            </wp:positionV>
            <wp:extent cx="389890" cy="389890"/>
            <wp:effectExtent l="0" t="0" r="0" b="0"/>
            <wp:wrapThrough wrapText="bothSides">
              <wp:wrapPolygon edited="0">
                <wp:start x="6332" y="1407"/>
                <wp:lineTo x="2814" y="6332"/>
                <wp:lineTo x="1407" y="9850"/>
                <wp:lineTo x="2111" y="14072"/>
                <wp:lineTo x="5629" y="18293"/>
                <wp:lineTo x="6332" y="19700"/>
                <wp:lineTo x="14775" y="19700"/>
                <wp:lineTo x="15479" y="18293"/>
                <wp:lineTo x="18997" y="14072"/>
                <wp:lineTo x="18997" y="7739"/>
                <wp:lineTo x="14775" y="1407"/>
                <wp:lineTo x="6332" y="1407"/>
              </wp:wrapPolygon>
            </wp:wrapThrough>
            <wp:docPr id="6" name="Picture 6" descr="A picture containing clo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icture containing clock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890" cy="389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320A">
        <w:rPr>
          <w:rFonts w:ascii="ATT Aleck Sans" w:eastAsia="Times New Roman" w:hAnsi="ATT Aleck Sans" w:cs="ATT Aleck Sans"/>
          <w:b/>
          <w:bCs/>
          <w:noProof/>
          <w:color w:val="0A9EDA"/>
          <w:sz w:val="56"/>
          <w:szCs w:val="56"/>
          <w:shd w:val="clear" w:color="auto" w:fill="FFFFFF"/>
        </w:rPr>
        <w:drawing>
          <wp:anchor distT="0" distB="0" distL="114300" distR="114300" simplePos="0" relativeHeight="251662336" behindDoc="0" locked="0" layoutInCell="1" allowOverlap="1" wp14:anchorId="35633B45" wp14:editId="38457D7C">
            <wp:simplePos x="0" y="0"/>
            <wp:positionH relativeFrom="column">
              <wp:posOffset>-57150</wp:posOffset>
            </wp:positionH>
            <wp:positionV relativeFrom="paragraph">
              <wp:posOffset>2559050</wp:posOffset>
            </wp:positionV>
            <wp:extent cx="339725" cy="339725"/>
            <wp:effectExtent l="0" t="0" r="3175" b="3175"/>
            <wp:wrapThrough wrapText="bothSides">
              <wp:wrapPolygon edited="0">
                <wp:start x="4037" y="0"/>
                <wp:lineTo x="807" y="3230"/>
                <wp:lineTo x="0" y="14535"/>
                <wp:lineTo x="1615" y="20994"/>
                <wp:lineTo x="19379" y="20994"/>
                <wp:lineTo x="20994" y="14535"/>
                <wp:lineTo x="20187" y="3230"/>
                <wp:lineTo x="16957" y="0"/>
                <wp:lineTo x="4037" y="0"/>
              </wp:wrapPolygon>
            </wp:wrapThrough>
            <wp:docPr id="10" name="Picture 10" descr="A picture containing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A picture containing application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725" cy="339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320A">
        <w:rPr>
          <w:rFonts w:ascii="ATT Aleck Sans" w:eastAsia="Times New Roman" w:hAnsi="ATT Aleck Sans" w:cs="ATT Aleck Sans"/>
          <w:b/>
          <w:bCs/>
          <w:noProof/>
          <w:color w:val="0A9EDA"/>
          <w:sz w:val="56"/>
          <w:szCs w:val="56"/>
          <w:shd w:val="clear" w:color="auto" w:fill="FFFFFF"/>
        </w:rPr>
        <w:drawing>
          <wp:anchor distT="0" distB="0" distL="114300" distR="114300" simplePos="0" relativeHeight="251664384" behindDoc="0" locked="0" layoutInCell="1" allowOverlap="1" wp14:anchorId="1D36F4FF" wp14:editId="5CEBCC92">
            <wp:simplePos x="0" y="0"/>
            <wp:positionH relativeFrom="column">
              <wp:posOffset>-48895</wp:posOffset>
            </wp:positionH>
            <wp:positionV relativeFrom="paragraph">
              <wp:posOffset>4120515</wp:posOffset>
            </wp:positionV>
            <wp:extent cx="361315" cy="361315"/>
            <wp:effectExtent l="0" t="0" r="0" b="0"/>
            <wp:wrapThrough wrapText="bothSides">
              <wp:wrapPolygon edited="0">
                <wp:start x="3037" y="0"/>
                <wp:lineTo x="3037" y="20499"/>
                <wp:lineTo x="17462" y="20499"/>
                <wp:lineTo x="17462" y="6074"/>
                <wp:lineTo x="13666" y="0"/>
                <wp:lineTo x="3037" y="0"/>
              </wp:wrapPolygon>
            </wp:wrapThrough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315" cy="361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320A">
        <w:rPr>
          <w:rFonts w:ascii="ATT Aleck Sans" w:eastAsia="Times New Roman" w:hAnsi="ATT Aleck Sans" w:cs="ATT Aleck Sans"/>
          <w:b/>
          <w:bCs/>
          <w:noProof/>
          <w:color w:val="0A9EDA"/>
          <w:sz w:val="56"/>
          <w:szCs w:val="56"/>
          <w:shd w:val="clear" w:color="auto" w:fill="FFFFFF"/>
        </w:rPr>
        <w:drawing>
          <wp:anchor distT="0" distB="0" distL="114300" distR="114300" simplePos="0" relativeHeight="251663360" behindDoc="0" locked="0" layoutInCell="1" allowOverlap="1" wp14:anchorId="1334DB7C" wp14:editId="5D13E4AA">
            <wp:simplePos x="0" y="0"/>
            <wp:positionH relativeFrom="column">
              <wp:posOffset>-75565</wp:posOffset>
            </wp:positionH>
            <wp:positionV relativeFrom="paragraph">
              <wp:posOffset>3582670</wp:posOffset>
            </wp:positionV>
            <wp:extent cx="368300" cy="368300"/>
            <wp:effectExtent l="0" t="0" r="0" b="0"/>
            <wp:wrapThrough wrapText="bothSides">
              <wp:wrapPolygon edited="0">
                <wp:start x="8193" y="0"/>
                <wp:lineTo x="4469" y="2234"/>
                <wp:lineTo x="3724" y="5959"/>
                <wp:lineTo x="3724" y="17131"/>
                <wp:lineTo x="4469" y="20110"/>
                <wp:lineTo x="6703" y="20855"/>
                <wp:lineTo x="14152" y="20855"/>
                <wp:lineTo x="16386" y="20110"/>
                <wp:lineTo x="17876" y="15641"/>
                <wp:lineTo x="17876" y="7448"/>
                <wp:lineTo x="16386" y="2234"/>
                <wp:lineTo x="12662" y="0"/>
                <wp:lineTo x="8193" y="0"/>
              </wp:wrapPolygon>
            </wp:wrapThrough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320A">
        <w:rPr>
          <w:rFonts w:ascii="ATT Aleck Sans" w:eastAsia="Times New Roman" w:hAnsi="ATT Aleck Sans" w:cs="ATT Aleck Sans"/>
          <w:b/>
          <w:bCs/>
          <w:noProof/>
          <w:color w:val="0A9EDA"/>
          <w:sz w:val="56"/>
          <w:szCs w:val="56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46D35AD" wp14:editId="5F382F9D">
                <wp:simplePos x="0" y="0"/>
                <wp:positionH relativeFrom="column">
                  <wp:posOffset>-109220</wp:posOffset>
                </wp:positionH>
                <wp:positionV relativeFrom="paragraph">
                  <wp:posOffset>795647</wp:posOffset>
                </wp:positionV>
                <wp:extent cx="5842635" cy="1242060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2635" cy="1242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DC7520" w14:textId="3503E1CA" w:rsidR="006F320A" w:rsidRPr="00341F12" w:rsidRDefault="006F320A" w:rsidP="00341F12">
                            <w:pPr>
                              <w:pStyle w:val="Heading1"/>
                              <w:spacing w:line="308" w:lineRule="atLeast"/>
                              <w:rPr>
                                <w:rFonts w:ascii="Lato" w:hAnsi="Lato"/>
                              </w:rPr>
                            </w:pPr>
                            <w:r w:rsidRPr="00341F12">
                              <w:rPr>
                                <w:rFonts w:ascii="ATT Aleck Sans" w:hAnsi="ATT Aleck Sans" w:cs="ATT Aleck Sans"/>
                                <w:color w:val="0A9EDA"/>
                                <w:sz w:val="56"/>
                                <w:szCs w:val="56"/>
                              </w:rPr>
                              <w:t>JOIN AT&amp;T &amp; [ORGANIZATION]</w:t>
                            </w:r>
                            <w:r w:rsidRPr="00341F12">
                              <w:rPr>
                                <w:rFonts w:ascii="ATT Aleck Sans" w:hAnsi="ATT Aleck Sans" w:cs="ATT Aleck Sans"/>
                                <w:color w:val="0A9EDA"/>
                                <w:sz w:val="56"/>
                                <w:szCs w:val="56"/>
                              </w:rPr>
                              <w:br/>
                              <w:t xml:space="preserve">FOR AN </w:t>
                            </w:r>
                            <w:r w:rsidRPr="00341F12">
                              <w:rPr>
                                <w:rFonts w:ascii="ATT Aleck Sans" w:hAnsi="ATT Aleck Sans" w:cs="ATT Aleck Sans"/>
                                <w:i/>
                                <w:iCs/>
                                <w:color w:val="0A9EDA"/>
                                <w:sz w:val="56"/>
                                <w:szCs w:val="56"/>
                              </w:rPr>
                              <w:t>IT CAN WAIT</w:t>
                            </w:r>
                            <w:r w:rsidR="00341F12" w:rsidRPr="00341F12">
                              <w:rPr>
                                <w:rFonts w:ascii="ATT Aleck Sans" w:hAnsi="ATT Aleck Sans" w:cs="ATT Aleck Sans"/>
                                <w:color w:val="0A9EDA"/>
                              </w:rPr>
                              <w:t>®</w:t>
                            </w:r>
                            <w:r w:rsidRPr="00341F12">
                              <w:rPr>
                                <w:rFonts w:ascii="ATT Aleck Sans" w:hAnsi="ATT Aleck Sans" w:cs="ATT Aleck Sans"/>
                                <w:i/>
                                <w:iCs/>
                                <w:color w:val="0A9EDA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341F12" w:rsidRPr="00341F12">
                              <w:rPr>
                                <w:rFonts w:ascii="ATT Aleck Sans" w:hAnsi="ATT Aleck Sans" w:cs="ATT Aleck Sans"/>
                                <w:color w:val="0A9EDA"/>
                                <w:sz w:val="56"/>
                                <w:szCs w:val="56"/>
                              </w:rPr>
                              <w:t>[EVENT]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6D35AD" id="Text Box 18" o:spid="_x0000_s1030" type="#_x0000_t202" style="position:absolute;margin-left:-8.6pt;margin-top:62.65pt;width:460.05pt;height:97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DBK+MQIAAFsEAAAOAAAAZHJzL2Uyb0RvYy54bWysVFFv2jAQfp+0/2D5fQRYYC0iVKwV06Sq&#13;&#10;rQRTn43jkEiJz7MNCfv1++wARd2epr0457vz+b7vO2d+1zU1OyjrKtIZHw2GnCktKa/0LuM/NqtP&#13;&#10;N5w5L3QuatIq40fl+N3i44d5a2ZqTCXVubIMRbSbtSbjpfdmliROlqoRbkBGaQQLso3w2NpdklvR&#13;&#10;onpTJ+PhcJq0ZHNjSSrn4H3og3wR6xeFkv65KJzyrM44evNxtXHdhjVZzMVsZ4UpK3lqQ/xDF42o&#13;&#10;NC69lHoQXrC9rf4o1VTSkqPCDyQ1CRVFJVXEADSj4Ts061IYFbGAHGcuNLn/V1Y+HV4sq3JoB6W0&#13;&#10;aKDRRnWefaWOwQV+WuNmSFsbJPoOfuSe/Q7OALsrbBO+AMQQB9PHC7uhmoRzcpOOp58nnEnERuN0&#13;&#10;PJxG/pO348Y6/01Rw4KRcQv5Iqvi8Og8WkHqOSXcpmlV1XWUsNaszTjKD+OBSwQnao2DAUTfbLB8&#13;&#10;t+0i6PQMZEv5Efgs9RPijFxV6OFROP8iLEYCkDDm/hlLURPuopPFWUn219/8IR9KIcpZixHLuPu5&#13;&#10;F1ZxVn/X0PB2lKZhJuMmnXwZY2OvI9vriN4394QpHuFBGRnNkO/rs1lYal7xGpbhVoSElrg74/5s&#13;&#10;3vt+8PGapFouYxKm0Aj/qNdGhtKB1cDwpnsV1pxk8FDwic7DKGbv1Ohzez2We09FFaUKPPesnujH&#13;&#10;BEcFT68tPJHrfcx6+ycsfgMAAP//AwBQSwMEFAAGAAgAAAAhACHMWaTmAAAAEAEAAA8AAABkcnMv&#13;&#10;ZG93bnJldi54bWxMT8tOwzAQvCPxD9YicWvtuio0aZyqCqqQED209MLNSdwkwl6H2G0DX89ygstI&#13;&#10;q5mdR7YenWUXM4TOo4LZVAAzWPm6w0bB8W07WQILUWOtrUej4MsEWOe3N5lOa3/FvbkcYsPIBEOq&#13;&#10;FbQx9innoWqN02Hqe4PEnfzgdKRzaHg96CuZO8ulEA/c6Q4podW9KVpTfRzOTsFLsd3pfSnd8tsW&#13;&#10;z6+nTf95fF8odX83Pq0INitg0Yzx7wN+N1B/yKlY6c9YB2YVTGaPkqREyMUcGCkSIRNgpYK5FAnw&#13;&#10;POP/h+Q/AAAA//8DAFBLAQItABQABgAIAAAAIQC2gziS/gAAAOEBAAATAAAAAAAAAAAAAAAAAAAA&#13;&#10;AABbQ29udGVudF9UeXBlc10ueG1sUEsBAi0AFAAGAAgAAAAhADj9If/WAAAAlAEAAAsAAAAAAAAA&#13;&#10;AAAAAAAALwEAAF9yZWxzLy5yZWxzUEsBAi0AFAAGAAgAAAAhACUMEr4xAgAAWwQAAA4AAAAAAAAA&#13;&#10;AAAAAAAALgIAAGRycy9lMm9Eb2MueG1sUEsBAi0AFAAGAAgAAAAhACHMWaTmAAAAEAEAAA8AAAAA&#13;&#10;AAAAAAAAAAAAiwQAAGRycy9kb3ducmV2LnhtbFBLBQYAAAAABAAEAPMAAACeBQAAAAA=&#13;&#10;" filled="f" stroked="f" strokeweight=".5pt">
                <v:textbox>
                  <w:txbxContent>
                    <w:p w14:paraId="43DC7520" w14:textId="3503E1CA" w:rsidR="006F320A" w:rsidRPr="00341F12" w:rsidRDefault="006F320A" w:rsidP="00341F12">
                      <w:pPr>
                        <w:pStyle w:val="Heading1"/>
                        <w:spacing w:line="308" w:lineRule="atLeast"/>
                        <w:rPr>
                          <w:rFonts w:ascii="Lato" w:hAnsi="Lato"/>
                        </w:rPr>
                      </w:pPr>
                      <w:r w:rsidRPr="00341F12">
                        <w:rPr>
                          <w:rFonts w:ascii="ATT Aleck Sans" w:hAnsi="ATT Aleck Sans" w:cs="ATT Aleck Sans"/>
                          <w:color w:val="0A9EDA"/>
                          <w:sz w:val="56"/>
                          <w:szCs w:val="56"/>
                        </w:rPr>
                        <w:t>JOIN AT&amp;T &amp; [ORGANIZATION]</w:t>
                      </w:r>
                      <w:r w:rsidRPr="00341F12">
                        <w:rPr>
                          <w:rFonts w:ascii="ATT Aleck Sans" w:hAnsi="ATT Aleck Sans" w:cs="ATT Aleck Sans"/>
                          <w:color w:val="0A9EDA"/>
                          <w:sz w:val="56"/>
                          <w:szCs w:val="56"/>
                        </w:rPr>
                        <w:br/>
                        <w:t xml:space="preserve">FOR AN </w:t>
                      </w:r>
                      <w:r w:rsidRPr="00341F12">
                        <w:rPr>
                          <w:rFonts w:ascii="ATT Aleck Sans" w:hAnsi="ATT Aleck Sans" w:cs="ATT Aleck Sans"/>
                          <w:i/>
                          <w:iCs/>
                          <w:color w:val="0A9EDA"/>
                          <w:sz w:val="56"/>
                          <w:szCs w:val="56"/>
                        </w:rPr>
                        <w:t>IT CAN WAIT</w:t>
                      </w:r>
                      <w:r w:rsidR="00341F12" w:rsidRPr="00341F12">
                        <w:rPr>
                          <w:rFonts w:ascii="ATT Aleck Sans" w:hAnsi="ATT Aleck Sans" w:cs="ATT Aleck Sans"/>
                          <w:color w:val="0A9EDA"/>
                        </w:rPr>
                        <w:t>®</w:t>
                      </w:r>
                      <w:r w:rsidRPr="00341F12">
                        <w:rPr>
                          <w:rFonts w:ascii="ATT Aleck Sans" w:hAnsi="ATT Aleck Sans" w:cs="ATT Aleck Sans"/>
                          <w:i/>
                          <w:iCs/>
                          <w:color w:val="0A9EDA"/>
                          <w:sz w:val="56"/>
                          <w:szCs w:val="56"/>
                        </w:rPr>
                        <w:t xml:space="preserve"> </w:t>
                      </w:r>
                      <w:r w:rsidR="00341F12" w:rsidRPr="00341F12">
                        <w:rPr>
                          <w:rFonts w:ascii="ATT Aleck Sans" w:hAnsi="ATT Aleck Sans" w:cs="ATT Aleck Sans"/>
                          <w:color w:val="0A9EDA"/>
                          <w:sz w:val="56"/>
                          <w:szCs w:val="56"/>
                        </w:rPr>
                        <w:t>[EVENT]</w:t>
                      </w:r>
                    </w:p>
                  </w:txbxContent>
                </v:textbox>
              </v:shape>
            </w:pict>
          </mc:Fallback>
        </mc:AlternateContent>
      </w:r>
      <w:r w:rsidRPr="006F320A">
        <w:rPr>
          <w:rFonts w:ascii="ATT Aleck Sans" w:hAnsi="ATT Aleck Sans" w:cs="ATT Aleck Sans"/>
          <w:b/>
          <w:bCs/>
          <w:noProof/>
          <w:color w:val="0A9EDA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2D2D4A7" wp14:editId="5CF50613">
                <wp:simplePos x="0" y="0"/>
                <wp:positionH relativeFrom="margin">
                  <wp:posOffset>-95250</wp:posOffset>
                </wp:positionH>
                <wp:positionV relativeFrom="paragraph">
                  <wp:posOffset>2043240</wp:posOffset>
                </wp:positionV>
                <wp:extent cx="6126480" cy="0"/>
                <wp:effectExtent l="0" t="0" r="7620" b="1270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755EEB" id="Straight Connector 16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.5pt,160.9pt" to="474.9pt,160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yfuQzwEAAAUEAAAOAAAAZHJzL2Uyb0RvYy54bWysU01v2zAMvQ/YfxB0X2wHRVAYcXpI0V2K&#13;&#10;LVi3H6DKVCxAX6C02Pn3o+TEKbYBw4ZdaFPieyQfqe3DZA07AUbtXcebVc0ZOOl77Y4d//b16cM9&#13;&#10;ZzEJ1wvjHXT8DJE/7N6/246hhbUfvOkBGZG42I6h40NKoa2qKAewIq58AEeXyqMViVw8Vj2Kkdit&#13;&#10;qdZ1valGj31ALyFGOn2cL/mu8CsFMn1WKkJipuNUWyoWi33NttptRXtEEQYtL2WIf6jCCu0o6UL1&#13;&#10;KJJg31H/QmW1RB+9SivpbeWV0hJKD9RNU//UzcsgApReSJwYFpni/6OVn04HZLqn2W04c8LSjF4S&#13;&#10;Cn0cEtt750hBj4wuSakxxJYAe3fAixfDAXPbk0Kbv9QQm4q650VdmBKTdLhp1pu7exqCvN5VN2DA&#13;&#10;mD6Ctyz/dNxolxsXrTg9x0TJKPQako+NyzZ6o/snbUxx8srA3iA7CRp2mppcMuHeRJGXkVVuZC69&#13;&#10;/KWzgZn1CygSg4ptSvayhjdOISW4dOU1jqIzTFEFC7D+M/ASn6FQVvRvwAuiZPYuLWCrncffZb9J&#13;&#10;oeb4qwJz31mCV9+fy1CLNLRrRbnLu8jL/NYv8Nvr3f0AAAD//wMAUEsDBBQABgAIAAAAIQDtjEOS&#13;&#10;4wAAABABAAAPAAAAZHJzL2Rvd25yZXYueG1sTI9Na8JAEIbvhf6HZQq9FN1Eq2jMRkqKlx4KNUV6&#13;&#10;XJMxG8zOhuxq4r/vFArtZZjPd94n3Y62FVfsfeNIQTyNQCCVrmqoVvBZ7CYrED5oqnTrCBXc0MM2&#13;&#10;u79LdVK5gT7wug+1YBHyiVZgQugSKX1p0Go/dR0Sz06utzpw2dey6vXA4raVsyhaSqsb4g9Gd5gb&#13;&#10;LM/7i1XwVT/Nd4eCiiEP76elGW+Ht0Wu1OPD+Lrh8LIBEXAMfxfww8D+IWNjR3ehyotWwSReMFBQ&#13;&#10;MJ/FDMIb6+c1J8ffjsxS+R8k+wYAAP//AwBQSwECLQAUAAYACAAAACEAtoM4kv4AAADhAQAAEwAA&#13;&#10;AAAAAAAAAAAAAAAAAAAAW0NvbnRlbnRfVHlwZXNdLnhtbFBLAQItABQABgAIAAAAIQA4/SH/1gAA&#13;&#10;AJQBAAALAAAAAAAAAAAAAAAAAC8BAABfcmVscy8ucmVsc1BLAQItABQABgAIAAAAIQANyfuQzwEA&#13;&#10;AAUEAAAOAAAAAAAAAAAAAAAAAC4CAABkcnMvZTJvRG9jLnhtbFBLAQItABQABgAIAAAAIQDtjEOS&#13;&#10;4wAAABABAAAPAAAAAAAAAAAAAAAAACkEAABkcnMvZG93bnJldi54bWxQSwUGAAAAAAQABADzAAAA&#13;&#10;OQUAAAAA&#13;&#10;" strokecolor="black [3213]" strokeweight=".5pt">
                <v:stroke joinstyle="miter"/>
                <w10:wrap anchorx="margin"/>
              </v:line>
            </w:pict>
          </mc:Fallback>
        </mc:AlternateContent>
      </w:r>
    </w:p>
    <w:sectPr w:rsidR="006F320A" w:rsidRPr="00341F12" w:rsidSect="009175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T Aleck Sans">
    <w:altName w:val="ATT Aleck Sans"/>
    <w:panose1 w:val="020B0503020203020204"/>
    <w:charset w:val="00"/>
    <w:family w:val="swiss"/>
    <w:pitch w:val="variable"/>
    <w:sig w:usb0="A000006F" w:usb1="5000004B" w:usb2="00000008" w:usb3="00000000" w:csb0="00000001" w:csb1="00000000"/>
  </w:font>
  <w:font w:name="Lato">
    <w:altName w:val="Lato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20A"/>
    <w:rsid w:val="00094760"/>
    <w:rsid w:val="00341F12"/>
    <w:rsid w:val="006F320A"/>
    <w:rsid w:val="00917591"/>
    <w:rsid w:val="00B7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5E159"/>
  <w15:chartTrackingRefBased/>
  <w15:docId w15:val="{4B1B5E64-9F43-4347-8A31-7B6C774C5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41F12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1F1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09476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47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86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hyperlink" Target="https://www.itcanwait.com/" TargetMode="External"/><Relationship Id="rId10" Type="http://schemas.openxmlformats.org/officeDocument/2006/relationships/image" Target="media/image5.emf"/><Relationship Id="rId4" Type="http://schemas.openxmlformats.org/officeDocument/2006/relationships/hyperlink" Target="https://www.itcanwait.com/" TargetMode="Externa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Gabriella Ebeling (VOX Global)</dc:creator>
  <cp:keywords/>
  <dc:description/>
  <cp:lastModifiedBy>Gabriella Ebeling (VOX Global)</cp:lastModifiedBy>
  <cp:revision>2</cp:revision>
  <dcterms:created xsi:type="dcterms:W3CDTF">2021-01-20T20:08:00Z</dcterms:created>
  <dcterms:modified xsi:type="dcterms:W3CDTF">2021-01-20T21:21:00Z</dcterms:modified>
</cp:coreProperties>
</file>